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E" w:rsidRPr="00C17D0F" w:rsidRDefault="00EC351E" w:rsidP="00C1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экспертизы от </w:t>
      </w:r>
      <w:r w:rsidR="005769F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.01.2022 г. на проект </w:t>
      </w:r>
      <w:r w:rsidR="005769FC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Казачинско-Ленского муниципального района </w:t>
      </w:r>
      <w:r w:rsidR="005769FC" w:rsidRPr="005769FC">
        <w:rPr>
          <w:rFonts w:ascii="Times New Roman" w:hAnsi="Times New Roman" w:cs="Times New Roman"/>
          <w:b/>
          <w:sz w:val="24"/>
          <w:szCs w:val="24"/>
        </w:rPr>
        <w:t>«О внесении изменений в Положение о порядке предоставления мер социальной поддержки по обеспечению бесплатным питанием учащихся общеобразовательных организаций Казачинско-Ленского муниципального района за счет средств бюджета Казачинско-Ленского муниципального района»</w:t>
      </w:r>
    </w:p>
    <w:p w:rsidR="00EC351E" w:rsidRDefault="00EC351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КСК Казачинско-Ленского муниципального района проведена экспертиза проекта </w:t>
      </w:r>
      <w:r w:rsidR="005769F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Казачинско-Ленского муниципального района </w:t>
      </w:r>
      <w:r w:rsidR="005769FC" w:rsidRPr="005769FC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 о порядке предоставления мер социальной поддержки по обеспечению бесплатным питанием учащихся общеобразовательных организаций Казачинско-Ленского муниципального района за счет средств бюджета Казачинско-Ленского муниципального района»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 (далее - проект </w:t>
      </w:r>
      <w:r w:rsidR="005769FC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A759A" w:rsidRPr="00EC351E" w:rsidRDefault="005F668A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Внесения изменений в муниципальный правовой акт вызвано необходимостью увеличения размера социальной поддержки, а также устранения замечаний и реализации предложений, отраженных КСК по результатам контрольного мероприятия, в котором был проведен анализ данного муниципального правового акта.</w:t>
      </w:r>
    </w:p>
    <w:p w:rsidR="00EC351E" w:rsidRDefault="00EC351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В ходе экспертизы </w:t>
      </w:r>
      <w:r w:rsidR="005769FC">
        <w:rPr>
          <w:rFonts w:ascii="Times New Roman" w:eastAsia="Times New Roman" w:hAnsi="Times New Roman" w:cs="Times New Roman"/>
          <w:sz w:val="24"/>
          <w:szCs w:val="24"/>
        </w:rPr>
        <w:t>КСК установлено следующее:</w:t>
      </w:r>
    </w:p>
    <w:p w:rsidR="005769FC" w:rsidRDefault="005769FC" w:rsidP="00596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предлагается увеличение размера социальной поддержки в виде бесплатного питания за счет местного бюджета на 20,0 рублей. Размер предлагается утвердить в сумме </w:t>
      </w:r>
      <w:r w:rsidRPr="005769FC">
        <w:rPr>
          <w:rFonts w:ascii="Times New Roman" w:eastAsia="Times New Roman" w:hAnsi="Times New Roman" w:cs="Times New Roman"/>
          <w:sz w:val="24"/>
          <w:szCs w:val="24"/>
        </w:rPr>
        <w:t>70 (сем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769FC">
        <w:rPr>
          <w:rFonts w:ascii="Times New Roman" w:eastAsia="Times New Roman" w:hAnsi="Times New Roman" w:cs="Times New Roman"/>
          <w:sz w:val="24"/>
          <w:szCs w:val="24"/>
        </w:rPr>
        <w:t>десят) рублей в день на одного учащегося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Мера социальной поддержки </w:t>
      </w:r>
      <w:r w:rsidRPr="005769FC">
        <w:rPr>
          <w:rFonts w:ascii="Times New Roman" w:eastAsia="Times New Roman" w:hAnsi="Times New Roman" w:cs="Times New Roman"/>
          <w:sz w:val="24"/>
          <w:szCs w:val="24"/>
        </w:rPr>
        <w:t>предоставляется следующим категориям учащихся:</w:t>
      </w:r>
      <w:r w:rsidR="0059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9FC">
        <w:rPr>
          <w:rFonts w:ascii="Times New Roman" w:eastAsia="Times New Roman" w:hAnsi="Times New Roman" w:cs="Times New Roman"/>
          <w:sz w:val="24"/>
          <w:szCs w:val="24"/>
        </w:rPr>
        <w:t>дети сироты и дети, оставшиеся без попечения род</w:t>
      </w:r>
      <w:r w:rsidR="00596134">
        <w:rPr>
          <w:rFonts w:ascii="Times New Roman" w:eastAsia="Times New Roman" w:hAnsi="Times New Roman" w:cs="Times New Roman"/>
          <w:sz w:val="24"/>
          <w:szCs w:val="24"/>
        </w:rPr>
        <w:t xml:space="preserve">ителей, </w:t>
      </w:r>
      <w:r w:rsidRPr="005769FC">
        <w:rPr>
          <w:rFonts w:ascii="Times New Roman" w:eastAsia="Times New Roman" w:hAnsi="Times New Roman" w:cs="Times New Roman"/>
          <w:sz w:val="24"/>
          <w:szCs w:val="24"/>
        </w:rPr>
        <w:t>дети семей, временно попавших в неблагоприятную ситуацию, негативно влияющую на благосостояние семьи.</w:t>
      </w:r>
    </w:p>
    <w:p w:rsidR="00596134" w:rsidRDefault="00596134" w:rsidP="00596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экспертизы проекта муниципального правового акта комиссией отмечены замечания, а также внесены предложения и рекомендации:</w:t>
      </w:r>
    </w:p>
    <w:p w:rsidR="00596134" w:rsidRDefault="00596134" w:rsidP="00596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Установлено противоречие п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 xml:space="preserve">ункт 3 </w:t>
      </w:r>
      <w:r>
        <w:rPr>
          <w:rFonts w:ascii="Times New Roman" w:eastAsia="Times New Roman" w:hAnsi="Times New Roman" w:cs="Times New Roman"/>
          <w:sz w:val="24"/>
          <w:szCs w:val="24"/>
        </w:rPr>
        <w:t>и пункта 4 Положения, рекомендовано уточнить пункт 3;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34" w:rsidRDefault="00596134" w:rsidP="00596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е 3 Положения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>, после перечисления категорий семей, имеющих право на предо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ставление социальной поддержки, 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 xml:space="preserve"> сокращение «и т.п.», КСК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>исключить данное сокращение, с целью установления конкретных категорий семей, которым может быть предоставлено право на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вление мер социальной поддержки;</w:t>
      </w:r>
    </w:p>
    <w:p w:rsidR="00596134" w:rsidRDefault="00596134" w:rsidP="00FA7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Меры социальной поддержки предоставляются, в том числе </w:t>
      </w:r>
      <w:r w:rsidRPr="005769FC">
        <w:rPr>
          <w:rFonts w:ascii="Times New Roman" w:eastAsia="Times New Roman" w:hAnsi="Times New Roman" w:cs="Times New Roman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5769FC">
        <w:rPr>
          <w:rFonts w:ascii="Times New Roman" w:eastAsia="Times New Roman" w:hAnsi="Times New Roman" w:cs="Times New Roman"/>
          <w:sz w:val="24"/>
          <w:szCs w:val="24"/>
        </w:rPr>
        <w:t xml:space="preserve"> семей, временно попавших в неблагоприятную ситуацию, негативно влияющую на благосостояние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6134">
        <w:rPr>
          <w:rFonts w:ascii="Times New Roman" w:eastAsia="Times New Roman" w:hAnsi="Times New Roman" w:cs="Times New Roman"/>
          <w:sz w:val="24"/>
          <w:szCs w:val="24"/>
        </w:rPr>
        <w:t xml:space="preserve">Поскольку на законодательном уровне нет четкого определения понятии «неблагополучная семья», КСК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предложено 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Положении критерии, в рамках которых будет оцениваться неблагополучие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семьи, что в свою очередь так же </w:t>
      </w:r>
      <w:r w:rsidRPr="00596134">
        <w:rPr>
          <w:rFonts w:ascii="Times New Roman" w:eastAsia="Times New Roman" w:hAnsi="Times New Roman" w:cs="Times New Roman"/>
          <w:sz w:val="24"/>
          <w:szCs w:val="24"/>
        </w:rPr>
        <w:t>позволит сформировать для всех общеобразовательных организаций единый подход в определении ситуаций, при которых ребенок действительно нуждается в получении данной меры социальной поддержки, а также будет способствовать эффективному, целевому расходованию бюджетных средств.</w:t>
      </w:r>
      <w:proofErr w:type="gramEnd"/>
    </w:p>
    <w:p w:rsidR="00FA759A" w:rsidRDefault="00FA759A" w:rsidP="00FA7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КСК предложено дополнить пункт 6 Положения, включив следующие документы: ходатайство КДН (было предусмотрено в предшествующей редакции Положения), справку о составе семьи и справку о доходах для подтверждения статуса «многодетные», «малоимущие», а также предложено разработать единую форму акта обследования жилищно-бытовых условий и утвердить ее в качестве приложения к Положению.</w:t>
      </w:r>
    </w:p>
    <w:p w:rsidR="00FA759A" w:rsidRPr="00596134" w:rsidRDefault="00FA759A" w:rsidP="00FA7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КСК предложено определить в Положении кем будет приниматься решение о предоставлении мер социальной поддержки, кем будет осуществляться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таких мер, </w:t>
      </w:r>
      <w:r w:rsidR="005F668A">
        <w:rPr>
          <w:rFonts w:ascii="Times New Roman" w:eastAsia="Times New Roman" w:hAnsi="Times New Roman" w:cs="Times New Roman"/>
          <w:sz w:val="24"/>
          <w:szCs w:val="24"/>
        </w:rPr>
        <w:t>предложено установить срок утверждения списков до 05 сентября текущего учебного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51E" w:rsidRPr="00EC351E" w:rsidRDefault="00EC351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A7E" w:rsidRPr="00446A7E" w:rsidRDefault="00446A7E" w:rsidP="00446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7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</w:t>
      </w:r>
      <w:r w:rsidR="005F668A">
        <w:rPr>
          <w:rFonts w:ascii="Times New Roman" w:eastAsia="Times New Roman" w:hAnsi="Times New Roman" w:cs="Times New Roman"/>
          <w:sz w:val="24"/>
          <w:szCs w:val="24"/>
        </w:rPr>
        <w:t>заключение направлено в Отдел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проект предложен</w:t>
      </w:r>
      <w:r w:rsidR="005F668A">
        <w:rPr>
          <w:rFonts w:ascii="Times New Roman" w:eastAsia="Times New Roman" w:hAnsi="Times New Roman" w:cs="Times New Roman"/>
          <w:sz w:val="24"/>
          <w:szCs w:val="24"/>
        </w:rPr>
        <w:t>о доработать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6A7E" w:rsidRPr="00C17D0F" w:rsidRDefault="00446A7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51E" w:rsidRPr="00EC351E" w:rsidRDefault="00EC351E" w:rsidP="00EC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F9" w:rsidRPr="00EC351E" w:rsidRDefault="005A4CF9" w:rsidP="0044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4CF9" w:rsidRPr="00EC351E" w:rsidSect="005F66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351E"/>
    <w:rsid w:val="00446A7E"/>
    <w:rsid w:val="005769FC"/>
    <w:rsid w:val="00596134"/>
    <w:rsid w:val="005A4CF9"/>
    <w:rsid w:val="005F668A"/>
    <w:rsid w:val="0072141A"/>
    <w:rsid w:val="00C17D0F"/>
    <w:rsid w:val="00EC351E"/>
    <w:rsid w:val="00FA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4</cp:revision>
  <dcterms:created xsi:type="dcterms:W3CDTF">2022-02-08T07:25:00Z</dcterms:created>
  <dcterms:modified xsi:type="dcterms:W3CDTF">2022-02-08T08:46:00Z</dcterms:modified>
</cp:coreProperties>
</file>